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E3" w:rsidRPr="00C71811" w:rsidRDefault="00C71811" w:rsidP="00C7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1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71811" w:rsidRPr="00C71811" w:rsidRDefault="00C71811" w:rsidP="00C71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11">
        <w:rPr>
          <w:rFonts w:ascii="Times New Roman" w:hAnsi="Times New Roman" w:cs="Times New Roman"/>
          <w:b/>
          <w:sz w:val="28"/>
          <w:szCs w:val="28"/>
        </w:rPr>
        <w:t>о проведенной муниципальной научно-практической конференции школьников «Шаг в будущее» в 2020-2021 учебном году</w:t>
      </w:r>
    </w:p>
    <w:p w:rsidR="00C71811" w:rsidRDefault="00C71811" w:rsidP="00C71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811" w:rsidRPr="00C71811" w:rsidRDefault="00C71811" w:rsidP="00C71811">
      <w:pPr>
        <w:pStyle w:val="a3"/>
        <w:shd w:val="clear" w:color="auto" w:fill="FFFFFF"/>
        <w:spacing w:before="0" w:beforeAutospacing="0" w:after="150" w:afterAutospacing="0" w:line="26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1 марта 2021 г. на основании приказа Министерства образования и науки Республики Тыва от 24 февраля 2021 г. № 202-д «О проведении ХХ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Республиканской научно-практической конференции школьников «Шаг в будущее»»  в Тандинском районе на базе МБОУ СОШ с. Бай-Хаак</w:t>
      </w:r>
      <w:r w:rsidRPr="00C71811">
        <w:rPr>
          <w:sz w:val="28"/>
          <w:szCs w:val="28"/>
        </w:rPr>
        <w:t xml:space="preserve"> прошла X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V муниципальная</w:t>
      </w:r>
      <w:r w:rsidRPr="00C71811">
        <w:rPr>
          <w:sz w:val="28"/>
          <w:szCs w:val="28"/>
        </w:rPr>
        <w:t xml:space="preserve"> научно-практичес</w:t>
      </w:r>
      <w:r>
        <w:rPr>
          <w:sz w:val="28"/>
          <w:szCs w:val="28"/>
        </w:rPr>
        <w:t>кая конференция "Шаг в будущее", в целях реализации государственной программы Тандинского кожууна «Развитие образования и науки на 2014-2025 годы</w:t>
      </w:r>
      <w:proofErr w:type="gramEnd"/>
      <w:r>
        <w:rPr>
          <w:sz w:val="28"/>
          <w:szCs w:val="28"/>
        </w:rPr>
        <w:t>», а также развития интеллектуальных и творческих способностей школьников кожууна.</w:t>
      </w:r>
    </w:p>
    <w:p w:rsidR="00C71811" w:rsidRDefault="00C71811" w:rsidP="00C71811">
      <w:pPr>
        <w:pStyle w:val="a3"/>
        <w:shd w:val="clear" w:color="auto" w:fill="FFFFFF"/>
        <w:spacing w:before="0" w:beforeAutospacing="0" w:after="150" w:afterAutospacing="0" w:line="260" w:lineRule="atLeast"/>
        <w:ind w:left="-426"/>
        <w:jc w:val="both"/>
        <w:rPr>
          <w:sz w:val="28"/>
          <w:szCs w:val="28"/>
        </w:rPr>
      </w:pPr>
      <w:r w:rsidRPr="00C71811">
        <w:rPr>
          <w:sz w:val="28"/>
          <w:szCs w:val="28"/>
        </w:rPr>
        <w:t>В рамках конференции прошли стендовая защита и работа по сек</w:t>
      </w:r>
      <w:r>
        <w:rPr>
          <w:sz w:val="28"/>
          <w:szCs w:val="28"/>
        </w:rPr>
        <w:t>циям</w:t>
      </w:r>
      <w:r w:rsidRPr="00C71811">
        <w:rPr>
          <w:sz w:val="28"/>
          <w:szCs w:val="28"/>
        </w:rPr>
        <w:t xml:space="preserve"> для всех участников НПК «Шаг в будущее».</w:t>
      </w:r>
      <w:r w:rsidR="00680A28">
        <w:rPr>
          <w:sz w:val="28"/>
          <w:szCs w:val="28"/>
        </w:rPr>
        <w:t xml:space="preserve"> Выступления участников конференции сопровождались п</w:t>
      </w:r>
      <w:r w:rsidR="00002179">
        <w:rPr>
          <w:sz w:val="28"/>
          <w:szCs w:val="28"/>
        </w:rPr>
        <w:t>резентациями. Публичная защита исследовательских работ проводился в соответствии с общепринятыми нормами: время представления работы составляет не более 7 минут. Ответы на вопросы жюри и аудитории – до 5 минут. В докладе должны быть отображены следующие вопросы:</w:t>
      </w:r>
    </w:p>
    <w:p w:rsidR="007C7D17" w:rsidRDefault="007C7D17" w:rsidP="007C7D17">
      <w:pPr>
        <w:pStyle w:val="a3"/>
        <w:shd w:val="clear" w:color="auto" w:fill="FFFFFF"/>
        <w:spacing w:before="0" w:beforeAutospacing="0" w:after="0" w:afterAutospacing="0" w:line="26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7C7D17" w:rsidRDefault="007C7D17" w:rsidP="007C7D17">
      <w:pPr>
        <w:pStyle w:val="a3"/>
        <w:shd w:val="clear" w:color="auto" w:fill="FFFFFF"/>
        <w:spacing w:before="0" w:beforeAutospacing="0" w:after="0" w:afterAutospacing="0" w:line="26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база, где проводились исследования;</w:t>
      </w:r>
    </w:p>
    <w:p w:rsidR="007C7D17" w:rsidRDefault="007C7D17" w:rsidP="007C7D17">
      <w:pPr>
        <w:pStyle w:val="a3"/>
        <w:shd w:val="clear" w:color="auto" w:fill="FFFFFF"/>
        <w:spacing w:before="0" w:beforeAutospacing="0" w:after="0" w:afterAutospacing="0" w:line="26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причины заинтересованности данной проблемой автора;</w:t>
      </w:r>
    </w:p>
    <w:p w:rsidR="007C7D17" w:rsidRDefault="007C7D17" w:rsidP="007C7D17">
      <w:pPr>
        <w:pStyle w:val="a3"/>
        <w:shd w:val="clear" w:color="auto" w:fill="FFFFFF"/>
        <w:spacing w:before="0" w:beforeAutospacing="0" w:after="0" w:afterAutospacing="0" w:line="26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краткий обзор литературных источников по данной проблеме;</w:t>
      </w:r>
    </w:p>
    <w:p w:rsidR="007C7D17" w:rsidRDefault="007C7D17" w:rsidP="007C7D17">
      <w:pPr>
        <w:pStyle w:val="a3"/>
        <w:shd w:val="clear" w:color="auto" w:fill="FFFFFF"/>
        <w:spacing w:before="0" w:beforeAutospacing="0" w:after="0" w:afterAutospacing="0" w:line="26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методика исследования;</w:t>
      </w:r>
    </w:p>
    <w:p w:rsidR="007C7D17" w:rsidRDefault="007C7D17" w:rsidP="007C7D17">
      <w:pPr>
        <w:pStyle w:val="a3"/>
        <w:shd w:val="clear" w:color="auto" w:fill="FFFFFF"/>
        <w:spacing w:before="0" w:beforeAutospacing="0" w:after="0" w:afterAutospacing="0" w:line="26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выводы по работе;</w:t>
      </w:r>
    </w:p>
    <w:p w:rsidR="007C7D17" w:rsidRDefault="007C7D17" w:rsidP="007C7D17">
      <w:pPr>
        <w:pStyle w:val="a3"/>
        <w:shd w:val="clear" w:color="auto" w:fill="FFFFFF"/>
        <w:spacing w:before="0" w:beforeAutospacing="0" w:after="0" w:afterAutospacing="0" w:line="260" w:lineRule="atLeas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практическое значение работы.</w:t>
      </w:r>
    </w:p>
    <w:p w:rsidR="00C71811" w:rsidRDefault="00C71811" w:rsidP="00C71811">
      <w:pPr>
        <w:pStyle w:val="a3"/>
        <w:shd w:val="clear" w:color="auto" w:fill="FFFFFF"/>
        <w:spacing w:before="0" w:beforeAutospacing="0" w:after="150" w:afterAutospacing="0" w:line="260" w:lineRule="atLeast"/>
        <w:ind w:left="-426"/>
        <w:jc w:val="both"/>
        <w:rPr>
          <w:sz w:val="28"/>
          <w:szCs w:val="28"/>
        </w:rPr>
      </w:pPr>
      <w:r w:rsidRPr="00C71811">
        <w:rPr>
          <w:sz w:val="28"/>
          <w:szCs w:val="28"/>
        </w:rPr>
        <w:t>Конкурсные работы оценивала экспертная комисс</w:t>
      </w:r>
      <w:r>
        <w:rPr>
          <w:sz w:val="28"/>
          <w:szCs w:val="28"/>
        </w:rPr>
        <w:t>ия, в состав которой вошли учителя-предметники общеобразовательных учреждений Тандинского кожууна.</w:t>
      </w:r>
    </w:p>
    <w:p w:rsidR="007C7D17" w:rsidRPr="00C71811" w:rsidRDefault="007C7D17" w:rsidP="00C71811">
      <w:pPr>
        <w:pStyle w:val="a3"/>
        <w:shd w:val="clear" w:color="auto" w:fill="FFFFFF"/>
        <w:spacing w:before="0" w:beforeAutospacing="0" w:after="150" w:afterAutospacing="0" w:line="260" w:lineRule="atLeast"/>
        <w:ind w:left="-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участию в Конференции были заявлены работы 12 обучающихся из 5 общеобразовательных учреждений (МБОУ СОШ с. Бай-Хаак 4 работы, МБОУ СОШ с. Балгазын 1 работа, МБОУ СОШ с. Владимировка 2 работы, МБОУ СОШ с. Сосновка 1 работа, МБОУ</w:t>
      </w:r>
      <w:r w:rsidR="0045761E">
        <w:rPr>
          <w:sz w:val="28"/>
          <w:szCs w:val="28"/>
        </w:rPr>
        <w:t xml:space="preserve"> СОШ с. Кочетово 2 работы, МБОУ СОШ с. Межегей 2 работы), но пр</w:t>
      </w:r>
      <w:r w:rsidR="007D6858">
        <w:rPr>
          <w:sz w:val="28"/>
          <w:szCs w:val="28"/>
        </w:rPr>
        <w:t>едставили работы 10 обучающихся (участники из МБОУ СОШ с. Межегей</w:t>
      </w:r>
      <w:proofErr w:type="gramEnd"/>
      <w:r w:rsidR="007D6858">
        <w:rPr>
          <w:sz w:val="28"/>
          <w:szCs w:val="28"/>
        </w:rPr>
        <w:t xml:space="preserve"> </w:t>
      </w:r>
      <w:proofErr w:type="gramStart"/>
      <w:r w:rsidR="007D6858">
        <w:rPr>
          <w:sz w:val="28"/>
          <w:szCs w:val="28"/>
        </w:rPr>
        <w:t>не приняли участие). 3 общеобразовательные учреждения не предоставили заявки и не приняли участие (с. Усть-Хадын, с. Успенка, с. Кызыл-Арыг).</w:t>
      </w:r>
      <w:proofErr w:type="gramEnd"/>
    </w:p>
    <w:p w:rsidR="00C71811" w:rsidRDefault="00C71811" w:rsidP="00C71811">
      <w:pPr>
        <w:pStyle w:val="a3"/>
        <w:shd w:val="clear" w:color="auto" w:fill="FFFFFF"/>
        <w:spacing w:before="0" w:beforeAutospacing="0" w:after="150" w:afterAutospacing="0" w:line="260" w:lineRule="atLeast"/>
        <w:ind w:left="-426"/>
        <w:jc w:val="both"/>
        <w:rPr>
          <w:sz w:val="28"/>
          <w:szCs w:val="28"/>
        </w:rPr>
      </w:pPr>
      <w:r w:rsidRPr="00C71811">
        <w:rPr>
          <w:sz w:val="28"/>
          <w:szCs w:val="28"/>
        </w:rPr>
        <w:t xml:space="preserve">По итогам работы конференции </w:t>
      </w:r>
      <w:r>
        <w:rPr>
          <w:sz w:val="28"/>
          <w:szCs w:val="28"/>
        </w:rPr>
        <w:t xml:space="preserve">победителями и </w:t>
      </w:r>
      <w:r w:rsidRPr="00C71811">
        <w:rPr>
          <w:sz w:val="28"/>
          <w:szCs w:val="28"/>
        </w:rPr>
        <w:t>призерами  с</w:t>
      </w:r>
      <w:r>
        <w:rPr>
          <w:sz w:val="28"/>
          <w:szCs w:val="28"/>
        </w:rPr>
        <w:t>тали следующие обучающиеся</w:t>
      </w:r>
      <w:r w:rsidRPr="00C71811">
        <w:rPr>
          <w:sz w:val="28"/>
          <w:szCs w:val="28"/>
        </w:rPr>
        <w:t>: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Секция: «прикладная и фундаментальная математика»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– Оюн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Дарина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Алексеевна, ученица 5 класса МБОУ СОШ с. Кочетово, научный руководитель – Оюн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Саяна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Кертик-ооловна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. Тема «Математика в практической деятельности».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B4">
        <w:rPr>
          <w:rFonts w:ascii="Times New Roman" w:hAnsi="Times New Roman" w:cs="Times New Roman"/>
          <w:b/>
          <w:sz w:val="28"/>
          <w:szCs w:val="28"/>
        </w:rPr>
        <w:lastRenderedPageBreak/>
        <w:t>Секция «химия и химические технологии»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32B4">
        <w:rPr>
          <w:rFonts w:ascii="Times New Roman" w:hAnsi="Times New Roman" w:cs="Times New Roman"/>
          <w:sz w:val="28"/>
          <w:szCs w:val="28"/>
        </w:rPr>
        <w:t xml:space="preserve">Призер (3 место) –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Родонская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Екатерина Алексеевна, ученица 9 класса МБОУ СОШ </w:t>
      </w:r>
      <w:proofErr w:type="gramStart"/>
      <w:r w:rsidRPr="009332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2B4">
        <w:rPr>
          <w:rFonts w:ascii="Times New Roman" w:hAnsi="Times New Roman" w:cs="Times New Roman"/>
          <w:sz w:val="28"/>
          <w:szCs w:val="28"/>
        </w:rPr>
        <w:t xml:space="preserve">. Владимировка, научный руководитель –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Чамбал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Идегел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Владимировна. Тема «Влияние выхлопных газов автомобиля на здоровье человека».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«историческое краеведение, культурология и этнография»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32B4">
        <w:rPr>
          <w:rFonts w:ascii="Times New Roman" w:hAnsi="Times New Roman" w:cs="Times New Roman"/>
          <w:sz w:val="28"/>
          <w:szCs w:val="28"/>
        </w:rPr>
        <w:t xml:space="preserve">Победитель – Оюн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Кудер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Эдуардович, ученик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32B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2B4">
        <w:rPr>
          <w:rFonts w:ascii="Times New Roman" w:hAnsi="Times New Roman" w:cs="Times New Roman"/>
          <w:sz w:val="28"/>
          <w:szCs w:val="28"/>
        </w:rPr>
        <w:t xml:space="preserve"> класса МБОУ СОШ с. Бай-Хаак, научный руководитель – Оюн Зинаида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Овеш-ооловна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>. Тема «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Шээр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малдын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хундулуг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сооктери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>».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32B4">
        <w:rPr>
          <w:rFonts w:ascii="Times New Roman" w:hAnsi="Times New Roman" w:cs="Times New Roman"/>
          <w:sz w:val="28"/>
          <w:szCs w:val="28"/>
        </w:rPr>
        <w:t xml:space="preserve">Призер (2 место) – Монгуш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Дамырак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Сарыг-ооловна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, ученица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32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2B4">
        <w:rPr>
          <w:rFonts w:ascii="Times New Roman" w:hAnsi="Times New Roman" w:cs="Times New Roman"/>
          <w:sz w:val="28"/>
          <w:szCs w:val="28"/>
        </w:rPr>
        <w:t xml:space="preserve"> класса МБОУ СОШ </w:t>
      </w:r>
      <w:proofErr w:type="gramStart"/>
      <w:r w:rsidRPr="009332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2B4">
        <w:rPr>
          <w:rFonts w:ascii="Times New Roman" w:hAnsi="Times New Roman" w:cs="Times New Roman"/>
          <w:sz w:val="28"/>
          <w:szCs w:val="28"/>
        </w:rPr>
        <w:t xml:space="preserve">. Сосновка, научный руководитель – Монгуш Наталья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Суван-ооловна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. Тема «Оюн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Туметей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>».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32B4">
        <w:rPr>
          <w:rFonts w:ascii="Times New Roman" w:hAnsi="Times New Roman" w:cs="Times New Roman"/>
          <w:sz w:val="28"/>
          <w:szCs w:val="28"/>
        </w:rPr>
        <w:t xml:space="preserve">Призер (3место) –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Сымчаан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Анзат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Янисовна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, ученица 6 класса МБОУ СОШ с. Кочетово, научный руководитель </w:t>
      </w:r>
      <w:proofErr w:type="gramStart"/>
      <w:r w:rsidRPr="009332B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32B4">
        <w:rPr>
          <w:rFonts w:ascii="Times New Roman" w:hAnsi="Times New Roman" w:cs="Times New Roman"/>
          <w:sz w:val="28"/>
          <w:szCs w:val="28"/>
        </w:rPr>
        <w:t>йдуп-оол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9332B4">
        <w:rPr>
          <w:rFonts w:ascii="Times New Roman" w:hAnsi="Times New Roman" w:cs="Times New Roman"/>
          <w:sz w:val="28"/>
          <w:szCs w:val="28"/>
        </w:rPr>
        <w:t>Сарыг-ооловна</w:t>
      </w:r>
      <w:proofErr w:type="spellEnd"/>
      <w:r w:rsidRPr="009332B4">
        <w:rPr>
          <w:rFonts w:ascii="Times New Roman" w:hAnsi="Times New Roman" w:cs="Times New Roman"/>
          <w:sz w:val="28"/>
          <w:szCs w:val="28"/>
        </w:rPr>
        <w:t>. Тема «История одной улицы».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«русская литература, литературное творчество»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– Дегтяренко Валерий Александрович, ученик  8 класса МБОУ СОШ </w:t>
      </w:r>
      <w:proofErr w:type="gram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Владимировка, научный руководитель –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Салчак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Шиловна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Тема «Кто он настоящий мужчина? </w:t>
      </w:r>
      <w:proofErr w:type="gram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(По повести А.С. Пушкина» «Капитанская дочка».</w:t>
      </w:r>
      <w:proofErr w:type="gramEnd"/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Призер (2 место) –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Бараан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Валерия Валентиновна, ученик 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МБОУ СОШ с. Бай-Хаак, научный руководитель –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Санчы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Владимировна. Тема «Герои басен Крылова».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«русский язык»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–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Санчы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Лейсан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Баировна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ученица 6 «в» класса МБОУ СОШ с. Бай-Хаак, научный руководитель -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Санчы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Владимировна. Тема «Секрет названия конфет».</w:t>
      </w:r>
    </w:p>
    <w:p w:rsidR="00C71811" w:rsidRPr="009332B4" w:rsidRDefault="00C71811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Призер (2 место) –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Чооду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Хорагай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Эрес-ооловна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ученица 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МБОУ СОШ с. Балгазын, научный руководитель -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Хуна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Ульяна Вячеславовна. Тема «Выражение согласия в русском языке».</w:t>
      </w:r>
    </w:p>
    <w:p w:rsidR="00C71811" w:rsidRDefault="00C71811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Призер (3 место</w:t>
      </w:r>
      <w:r w:rsidR="0045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Монгуш </w:t>
      </w:r>
      <w:proofErr w:type="spellStart"/>
      <w:r w:rsidR="0045761E">
        <w:rPr>
          <w:rFonts w:ascii="Times New Roman" w:hAnsi="Times New Roman" w:cs="Times New Roman"/>
          <w:color w:val="000000" w:themeColor="text1"/>
          <w:sz w:val="28"/>
          <w:szCs w:val="28"/>
        </w:rPr>
        <w:t>Хун-Хаяа</w:t>
      </w:r>
      <w:proofErr w:type="spellEnd"/>
      <w:r w:rsidR="0045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Вячеславовна</w:t>
      </w:r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ученица 6 «в» класса МБОУ СОШ с. Бай-Хаак, научный руководитель - </w:t>
      </w:r>
      <w:proofErr w:type="spellStart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>Санчы</w:t>
      </w:r>
      <w:proofErr w:type="spellEnd"/>
      <w:r w:rsidRPr="0093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Владимировна. Тема «Псевдонимы или кто скрывается под маской».</w:t>
      </w:r>
    </w:p>
    <w:p w:rsidR="007D6858" w:rsidRDefault="007D6858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11" w:rsidRDefault="00680A28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и призеры НПК были награждены грамотами и ценными призами МКУ Управления образования Администрации Тандинского кожууна.</w:t>
      </w:r>
      <w:r w:rsidR="007C7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подготовки учащихся к НПК «Шаг в будущее» признать удовлетворительным. Количество участников по сравнению с другими годами уменьшился.</w:t>
      </w:r>
    </w:p>
    <w:p w:rsidR="0045761E" w:rsidRDefault="0045761E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Предложения:</w:t>
      </w:r>
    </w:p>
    <w:p w:rsidR="0045761E" w:rsidRDefault="007D6858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45761E">
        <w:rPr>
          <w:rFonts w:ascii="Times New Roman" w:hAnsi="Times New Roman" w:cs="Times New Roman"/>
          <w:color w:val="000000" w:themeColor="text1"/>
          <w:sz w:val="28"/>
          <w:szCs w:val="28"/>
        </w:rPr>
        <w:t>екомендовать общеобразовательным учреждениям проанализировать итоги участия школьников в ХХ</w:t>
      </w:r>
      <w:proofErr w:type="gramStart"/>
      <w:r w:rsidR="004576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gramEnd"/>
      <w:r w:rsidR="00457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НПК «Шаг в будущее», обратить </w:t>
      </w:r>
      <w:r w:rsidR="004576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внимание на приведенную статистику и провести соответствующую работу по актив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изации участия в следующем году;</w:t>
      </w:r>
    </w:p>
    <w:p w:rsidR="007D6858" w:rsidRDefault="007D6858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четко выдерживать структуру оформления работ;</w:t>
      </w:r>
    </w:p>
    <w:p w:rsidR="007D6858" w:rsidRDefault="007D6858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особую внимание обратить на практическую направленность работы.</w:t>
      </w:r>
      <w:proofErr w:type="gramEnd"/>
    </w:p>
    <w:p w:rsidR="0045761E" w:rsidRPr="009332B4" w:rsidRDefault="0045761E" w:rsidP="00C71811">
      <w:pPr>
        <w:pStyle w:val="a6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1811" w:rsidRPr="00C71811" w:rsidRDefault="00C71811" w:rsidP="00C71811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sz w:val="28"/>
          <w:szCs w:val="28"/>
        </w:rPr>
      </w:pPr>
    </w:p>
    <w:p w:rsidR="00C71811" w:rsidRPr="00C71811" w:rsidRDefault="00C71811">
      <w:pPr>
        <w:rPr>
          <w:rFonts w:ascii="Times New Roman" w:hAnsi="Times New Roman" w:cs="Times New Roman"/>
          <w:sz w:val="28"/>
          <w:szCs w:val="28"/>
        </w:rPr>
      </w:pPr>
    </w:p>
    <w:sectPr w:rsidR="00C71811" w:rsidRPr="00C7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EA"/>
    <w:rsid w:val="00002179"/>
    <w:rsid w:val="00002A7B"/>
    <w:rsid w:val="00006471"/>
    <w:rsid w:val="000104A7"/>
    <w:rsid w:val="00016058"/>
    <w:rsid w:val="0001689C"/>
    <w:rsid w:val="00016A46"/>
    <w:rsid w:val="00022252"/>
    <w:rsid w:val="000277BE"/>
    <w:rsid w:val="000302C3"/>
    <w:rsid w:val="00030EB4"/>
    <w:rsid w:val="00035789"/>
    <w:rsid w:val="00042DB6"/>
    <w:rsid w:val="00050712"/>
    <w:rsid w:val="00051A29"/>
    <w:rsid w:val="000546E2"/>
    <w:rsid w:val="00054A44"/>
    <w:rsid w:val="00062428"/>
    <w:rsid w:val="0006512E"/>
    <w:rsid w:val="000678A2"/>
    <w:rsid w:val="0007092E"/>
    <w:rsid w:val="00072FC3"/>
    <w:rsid w:val="0007303A"/>
    <w:rsid w:val="000806C6"/>
    <w:rsid w:val="00086A4A"/>
    <w:rsid w:val="000910F0"/>
    <w:rsid w:val="00091A93"/>
    <w:rsid w:val="00094784"/>
    <w:rsid w:val="000A11C2"/>
    <w:rsid w:val="000A27FD"/>
    <w:rsid w:val="000A3BC9"/>
    <w:rsid w:val="000A4ECF"/>
    <w:rsid w:val="000A55FA"/>
    <w:rsid w:val="000B21BA"/>
    <w:rsid w:val="000B4B92"/>
    <w:rsid w:val="000C162D"/>
    <w:rsid w:val="000C435C"/>
    <w:rsid w:val="000C527D"/>
    <w:rsid w:val="000D2654"/>
    <w:rsid w:val="000D3918"/>
    <w:rsid w:val="000D6155"/>
    <w:rsid w:val="000D62A1"/>
    <w:rsid w:val="000D6FB0"/>
    <w:rsid w:val="000F2AE2"/>
    <w:rsid w:val="000F6C9B"/>
    <w:rsid w:val="001041C0"/>
    <w:rsid w:val="00104C40"/>
    <w:rsid w:val="00104FDC"/>
    <w:rsid w:val="00106091"/>
    <w:rsid w:val="00116DE8"/>
    <w:rsid w:val="00145DC3"/>
    <w:rsid w:val="00161C13"/>
    <w:rsid w:val="001621F7"/>
    <w:rsid w:val="00173DE3"/>
    <w:rsid w:val="00177B92"/>
    <w:rsid w:val="001833B7"/>
    <w:rsid w:val="00184145"/>
    <w:rsid w:val="0019393B"/>
    <w:rsid w:val="00194691"/>
    <w:rsid w:val="001B002D"/>
    <w:rsid w:val="001B0EFF"/>
    <w:rsid w:val="001B12D2"/>
    <w:rsid w:val="001B6A37"/>
    <w:rsid w:val="001B75F6"/>
    <w:rsid w:val="001B7786"/>
    <w:rsid w:val="001C4FB1"/>
    <w:rsid w:val="001C62BE"/>
    <w:rsid w:val="001D2888"/>
    <w:rsid w:val="001D3277"/>
    <w:rsid w:val="001D4D20"/>
    <w:rsid w:val="001D5F1A"/>
    <w:rsid w:val="001D79B0"/>
    <w:rsid w:val="001E6502"/>
    <w:rsid w:val="001F2562"/>
    <w:rsid w:val="001F7CFC"/>
    <w:rsid w:val="002060AF"/>
    <w:rsid w:val="0021247E"/>
    <w:rsid w:val="00233BB9"/>
    <w:rsid w:val="00235785"/>
    <w:rsid w:val="00246FAF"/>
    <w:rsid w:val="00247DE2"/>
    <w:rsid w:val="0025598C"/>
    <w:rsid w:val="0026277C"/>
    <w:rsid w:val="002648A2"/>
    <w:rsid w:val="002666C7"/>
    <w:rsid w:val="002800C4"/>
    <w:rsid w:val="00281676"/>
    <w:rsid w:val="0028668D"/>
    <w:rsid w:val="0028732F"/>
    <w:rsid w:val="002A1006"/>
    <w:rsid w:val="002A262D"/>
    <w:rsid w:val="002A5F80"/>
    <w:rsid w:val="002B3448"/>
    <w:rsid w:val="002B780E"/>
    <w:rsid w:val="002C42E0"/>
    <w:rsid w:val="002C6048"/>
    <w:rsid w:val="002D089E"/>
    <w:rsid w:val="002D1975"/>
    <w:rsid w:val="002E3753"/>
    <w:rsid w:val="002E5FBE"/>
    <w:rsid w:val="002F3923"/>
    <w:rsid w:val="002F50C3"/>
    <w:rsid w:val="003010F0"/>
    <w:rsid w:val="0030272C"/>
    <w:rsid w:val="0031040D"/>
    <w:rsid w:val="00312168"/>
    <w:rsid w:val="0031267C"/>
    <w:rsid w:val="0031400D"/>
    <w:rsid w:val="00321127"/>
    <w:rsid w:val="00321170"/>
    <w:rsid w:val="00321D44"/>
    <w:rsid w:val="00325685"/>
    <w:rsid w:val="00333AB6"/>
    <w:rsid w:val="003341C4"/>
    <w:rsid w:val="0034177D"/>
    <w:rsid w:val="003445B5"/>
    <w:rsid w:val="00345E13"/>
    <w:rsid w:val="00353824"/>
    <w:rsid w:val="00356667"/>
    <w:rsid w:val="00360566"/>
    <w:rsid w:val="00365547"/>
    <w:rsid w:val="00365577"/>
    <w:rsid w:val="00372F9A"/>
    <w:rsid w:val="00375681"/>
    <w:rsid w:val="00375892"/>
    <w:rsid w:val="00386AE5"/>
    <w:rsid w:val="0039253F"/>
    <w:rsid w:val="0039412A"/>
    <w:rsid w:val="00395BDA"/>
    <w:rsid w:val="003A2767"/>
    <w:rsid w:val="003A6698"/>
    <w:rsid w:val="003A7015"/>
    <w:rsid w:val="003B54BC"/>
    <w:rsid w:val="003B5AB5"/>
    <w:rsid w:val="003B6BF3"/>
    <w:rsid w:val="003C4EAE"/>
    <w:rsid w:val="003D0CA6"/>
    <w:rsid w:val="003D78BA"/>
    <w:rsid w:val="003E51A2"/>
    <w:rsid w:val="003E5B1D"/>
    <w:rsid w:val="003E77BD"/>
    <w:rsid w:val="003E7AFB"/>
    <w:rsid w:val="003F691A"/>
    <w:rsid w:val="00402B18"/>
    <w:rsid w:val="00402E11"/>
    <w:rsid w:val="004033C5"/>
    <w:rsid w:val="00417E8D"/>
    <w:rsid w:val="00421A27"/>
    <w:rsid w:val="00421C3B"/>
    <w:rsid w:val="00434CD9"/>
    <w:rsid w:val="004438C6"/>
    <w:rsid w:val="004461A6"/>
    <w:rsid w:val="00446B1B"/>
    <w:rsid w:val="004506A9"/>
    <w:rsid w:val="00452122"/>
    <w:rsid w:val="0045349C"/>
    <w:rsid w:val="00454C94"/>
    <w:rsid w:val="0045761E"/>
    <w:rsid w:val="004613A0"/>
    <w:rsid w:val="00461940"/>
    <w:rsid w:val="0046385A"/>
    <w:rsid w:val="00464223"/>
    <w:rsid w:val="00473FD2"/>
    <w:rsid w:val="0047601C"/>
    <w:rsid w:val="0047793F"/>
    <w:rsid w:val="0048067B"/>
    <w:rsid w:val="004814C2"/>
    <w:rsid w:val="00482376"/>
    <w:rsid w:val="00483AE3"/>
    <w:rsid w:val="0048480A"/>
    <w:rsid w:val="004952D7"/>
    <w:rsid w:val="004A15C1"/>
    <w:rsid w:val="004B2E50"/>
    <w:rsid w:val="004B6C4F"/>
    <w:rsid w:val="004B6DE4"/>
    <w:rsid w:val="004C7989"/>
    <w:rsid w:val="004D5236"/>
    <w:rsid w:val="004D5D66"/>
    <w:rsid w:val="004D5DA8"/>
    <w:rsid w:val="004F0E17"/>
    <w:rsid w:val="004F20FE"/>
    <w:rsid w:val="004F5F6A"/>
    <w:rsid w:val="004F756D"/>
    <w:rsid w:val="00502A32"/>
    <w:rsid w:val="0051152F"/>
    <w:rsid w:val="00511C92"/>
    <w:rsid w:val="005171FD"/>
    <w:rsid w:val="005246E1"/>
    <w:rsid w:val="00527FF4"/>
    <w:rsid w:val="00531D9A"/>
    <w:rsid w:val="005338C7"/>
    <w:rsid w:val="0053579A"/>
    <w:rsid w:val="00535F25"/>
    <w:rsid w:val="00541DE9"/>
    <w:rsid w:val="00543502"/>
    <w:rsid w:val="00547A81"/>
    <w:rsid w:val="00551B41"/>
    <w:rsid w:val="00555146"/>
    <w:rsid w:val="00557E28"/>
    <w:rsid w:val="005674CF"/>
    <w:rsid w:val="00581167"/>
    <w:rsid w:val="005818D1"/>
    <w:rsid w:val="0059046F"/>
    <w:rsid w:val="005B204A"/>
    <w:rsid w:val="005B3339"/>
    <w:rsid w:val="005B4D59"/>
    <w:rsid w:val="005C0B70"/>
    <w:rsid w:val="005C21E1"/>
    <w:rsid w:val="005C2E6D"/>
    <w:rsid w:val="005D19C8"/>
    <w:rsid w:val="005F4FFC"/>
    <w:rsid w:val="005F5D26"/>
    <w:rsid w:val="005F5D8D"/>
    <w:rsid w:val="00611D8D"/>
    <w:rsid w:val="00612C2C"/>
    <w:rsid w:val="006145B3"/>
    <w:rsid w:val="00614D76"/>
    <w:rsid w:val="00621450"/>
    <w:rsid w:val="00624D59"/>
    <w:rsid w:val="00640036"/>
    <w:rsid w:val="006427A1"/>
    <w:rsid w:val="00642AFC"/>
    <w:rsid w:val="00647934"/>
    <w:rsid w:val="006568FE"/>
    <w:rsid w:val="00661DAF"/>
    <w:rsid w:val="00667ECE"/>
    <w:rsid w:val="006743F0"/>
    <w:rsid w:val="00680A28"/>
    <w:rsid w:val="006818A3"/>
    <w:rsid w:val="00686377"/>
    <w:rsid w:val="00692D71"/>
    <w:rsid w:val="006930EC"/>
    <w:rsid w:val="006A00B9"/>
    <w:rsid w:val="006A0524"/>
    <w:rsid w:val="006A1A16"/>
    <w:rsid w:val="006A2AD1"/>
    <w:rsid w:val="006B3568"/>
    <w:rsid w:val="006B4EA8"/>
    <w:rsid w:val="006B7327"/>
    <w:rsid w:val="006D33E1"/>
    <w:rsid w:val="006D5530"/>
    <w:rsid w:val="006E3608"/>
    <w:rsid w:val="006E375C"/>
    <w:rsid w:val="006F232D"/>
    <w:rsid w:val="006F5840"/>
    <w:rsid w:val="0070665E"/>
    <w:rsid w:val="00706B7F"/>
    <w:rsid w:val="0070759E"/>
    <w:rsid w:val="00707CDB"/>
    <w:rsid w:val="00737106"/>
    <w:rsid w:val="007406B6"/>
    <w:rsid w:val="00747181"/>
    <w:rsid w:val="00752270"/>
    <w:rsid w:val="007530D6"/>
    <w:rsid w:val="007540A2"/>
    <w:rsid w:val="00755976"/>
    <w:rsid w:val="00757012"/>
    <w:rsid w:val="00757284"/>
    <w:rsid w:val="00757FE7"/>
    <w:rsid w:val="00760424"/>
    <w:rsid w:val="007664B0"/>
    <w:rsid w:val="00766E59"/>
    <w:rsid w:val="00782126"/>
    <w:rsid w:val="007846FE"/>
    <w:rsid w:val="00791296"/>
    <w:rsid w:val="00796DE7"/>
    <w:rsid w:val="00796DF6"/>
    <w:rsid w:val="007A66BB"/>
    <w:rsid w:val="007B39B0"/>
    <w:rsid w:val="007B65B1"/>
    <w:rsid w:val="007C3C99"/>
    <w:rsid w:val="007C7D17"/>
    <w:rsid w:val="007D6858"/>
    <w:rsid w:val="007F024F"/>
    <w:rsid w:val="007F08E2"/>
    <w:rsid w:val="007F298C"/>
    <w:rsid w:val="007F4497"/>
    <w:rsid w:val="007F5EA5"/>
    <w:rsid w:val="0080357F"/>
    <w:rsid w:val="00810D31"/>
    <w:rsid w:val="00811C0E"/>
    <w:rsid w:val="008129DE"/>
    <w:rsid w:val="00817A9A"/>
    <w:rsid w:val="008225D4"/>
    <w:rsid w:val="00822B68"/>
    <w:rsid w:val="00822CF9"/>
    <w:rsid w:val="00824877"/>
    <w:rsid w:val="00832B0D"/>
    <w:rsid w:val="0084525A"/>
    <w:rsid w:val="008471E1"/>
    <w:rsid w:val="00852768"/>
    <w:rsid w:val="00852A58"/>
    <w:rsid w:val="00863A9D"/>
    <w:rsid w:val="00865704"/>
    <w:rsid w:val="00875BEB"/>
    <w:rsid w:val="00875E83"/>
    <w:rsid w:val="00882355"/>
    <w:rsid w:val="00882BB0"/>
    <w:rsid w:val="00883E10"/>
    <w:rsid w:val="00885406"/>
    <w:rsid w:val="00885853"/>
    <w:rsid w:val="00887E4B"/>
    <w:rsid w:val="00895540"/>
    <w:rsid w:val="008A3756"/>
    <w:rsid w:val="008B0E03"/>
    <w:rsid w:val="008C0C37"/>
    <w:rsid w:val="008C6694"/>
    <w:rsid w:val="008C72C1"/>
    <w:rsid w:val="008C7DAE"/>
    <w:rsid w:val="008D13C3"/>
    <w:rsid w:val="008D2F4C"/>
    <w:rsid w:val="008D4951"/>
    <w:rsid w:val="008D4BBE"/>
    <w:rsid w:val="008D672B"/>
    <w:rsid w:val="008F5695"/>
    <w:rsid w:val="008F5B03"/>
    <w:rsid w:val="008F6A4E"/>
    <w:rsid w:val="009012A1"/>
    <w:rsid w:val="009039BF"/>
    <w:rsid w:val="00904322"/>
    <w:rsid w:val="00907E9D"/>
    <w:rsid w:val="00910874"/>
    <w:rsid w:val="00910A65"/>
    <w:rsid w:val="00911D51"/>
    <w:rsid w:val="0091387D"/>
    <w:rsid w:val="009168F4"/>
    <w:rsid w:val="00922AD6"/>
    <w:rsid w:val="00923A9E"/>
    <w:rsid w:val="00932434"/>
    <w:rsid w:val="0093529A"/>
    <w:rsid w:val="0093543E"/>
    <w:rsid w:val="0093777A"/>
    <w:rsid w:val="00937CB1"/>
    <w:rsid w:val="009414C2"/>
    <w:rsid w:val="00941A30"/>
    <w:rsid w:val="00946CDC"/>
    <w:rsid w:val="009475F8"/>
    <w:rsid w:val="00954AB1"/>
    <w:rsid w:val="00954AD6"/>
    <w:rsid w:val="00972807"/>
    <w:rsid w:val="00974082"/>
    <w:rsid w:val="009765C6"/>
    <w:rsid w:val="009817DC"/>
    <w:rsid w:val="0098329A"/>
    <w:rsid w:val="00983BDD"/>
    <w:rsid w:val="0099352E"/>
    <w:rsid w:val="00993AAC"/>
    <w:rsid w:val="009A28E6"/>
    <w:rsid w:val="009A3029"/>
    <w:rsid w:val="009A65DC"/>
    <w:rsid w:val="009A6E7B"/>
    <w:rsid w:val="009C5106"/>
    <w:rsid w:val="009C5FE4"/>
    <w:rsid w:val="009D5920"/>
    <w:rsid w:val="009E3EF9"/>
    <w:rsid w:val="009E4BDC"/>
    <w:rsid w:val="009F56B9"/>
    <w:rsid w:val="009F7C8F"/>
    <w:rsid w:val="00A03D6F"/>
    <w:rsid w:val="00A07523"/>
    <w:rsid w:val="00A100EA"/>
    <w:rsid w:val="00A1259B"/>
    <w:rsid w:val="00A147C3"/>
    <w:rsid w:val="00A15191"/>
    <w:rsid w:val="00A23BD0"/>
    <w:rsid w:val="00A30DFF"/>
    <w:rsid w:val="00A3350F"/>
    <w:rsid w:val="00A35530"/>
    <w:rsid w:val="00A43CDB"/>
    <w:rsid w:val="00A51DC5"/>
    <w:rsid w:val="00A530FD"/>
    <w:rsid w:val="00A53253"/>
    <w:rsid w:val="00A55F54"/>
    <w:rsid w:val="00A57153"/>
    <w:rsid w:val="00A66F8F"/>
    <w:rsid w:val="00A70362"/>
    <w:rsid w:val="00A71E42"/>
    <w:rsid w:val="00A7279F"/>
    <w:rsid w:val="00A760D0"/>
    <w:rsid w:val="00A821D6"/>
    <w:rsid w:val="00A83E16"/>
    <w:rsid w:val="00A94990"/>
    <w:rsid w:val="00A976FD"/>
    <w:rsid w:val="00AA1FB0"/>
    <w:rsid w:val="00AB3226"/>
    <w:rsid w:val="00AB3247"/>
    <w:rsid w:val="00AB3A5F"/>
    <w:rsid w:val="00AB5DC4"/>
    <w:rsid w:val="00AC16DF"/>
    <w:rsid w:val="00AC48E5"/>
    <w:rsid w:val="00AC5FBF"/>
    <w:rsid w:val="00AD1937"/>
    <w:rsid w:val="00AD71F0"/>
    <w:rsid w:val="00AD7694"/>
    <w:rsid w:val="00AE4B4F"/>
    <w:rsid w:val="00AE511E"/>
    <w:rsid w:val="00AE5BE5"/>
    <w:rsid w:val="00AE5FD3"/>
    <w:rsid w:val="00AE7F01"/>
    <w:rsid w:val="00AF486C"/>
    <w:rsid w:val="00AF5630"/>
    <w:rsid w:val="00AF5E20"/>
    <w:rsid w:val="00B07B3E"/>
    <w:rsid w:val="00B07F65"/>
    <w:rsid w:val="00B177F6"/>
    <w:rsid w:val="00B203D8"/>
    <w:rsid w:val="00B232D7"/>
    <w:rsid w:val="00B2490A"/>
    <w:rsid w:val="00B272C5"/>
    <w:rsid w:val="00B30C2D"/>
    <w:rsid w:val="00B36564"/>
    <w:rsid w:val="00B56475"/>
    <w:rsid w:val="00B570A8"/>
    <w:rsid w:val="00B62EE5"/>
    <w:rsid w:val="00B651EC"/>
    <w:rsid w:val="00B7129E"/>
    <w:rsid w:val="00B735A9"/>
    <w:rsid w:val="00B91BF7"/>
    <w:rsid w:val="00B91FF9"/>
    <w:rsid w:val="00B93AA1"/>
    <w:rsid w:val="00B94D04"/>
    <w:rsid w:val="00BA10A8"/>
    <w:rsid w:val="00BA7384"/>
    <w:rsid w:val="00BB1EB9"/>
    <w:rsid w:val="00BB4097"/>
    <w:rsid w:val="00BB64C6"/>
    <w:rsid w:val="00BB6634"/>
    <w:rsid w:val="00BC225F"/>
    <w:rsid w:val="00BD03FB"/>
    <w:rsid w:val="00BD13CF"/>
    <w:rsid w:val="00BD23A4"/>
    <w:rsid w:val="00BD44F8"/>
    <w:rsid w:val="00BD46EF"/>
    <w:rsid w:val="00BD4C52"/>
    <w:rsid w:val="00BE3AD0"/>
    <w:rsid w:val="00BE5E01"/>
    <w:rsid w:val="00BF5C0C"/>
    <w:rsid w:val="00BF763E"/>
    <w:rsid w:val="00C05CF5"/>
    <w:rsid w:val="00C07BC9"/>
    <w:rsid w:val="00C07FF2"/>
    <w:rsid w:val="00C101C0"/>
    <w:rsid w:val="00C114F3"/>
    <w:rsid w:val="00C15406"/>
    <w:rsid w:val="00C174E7"/>
    <w:rsid w:val="00C254B2"/>
    <w:rsid w:val="00C322FE"/>
    <w:rsid w:val="00C33481"/>
    <w:rsid w:val="00C377E6"/>
    <w:rsid w:val="00C525FA"/>
    <w:rsid w:val="00C53560"/>
    <w:rsid w:val="00C55AE1"/>
    <w:rsid w:val="00C55F71"/>
    <w:rsid w:val="00C57EA2"/>
    <w:rsid w:val="00C6293C"/>
    <w:rsid w:val="00C63116"/>
    <w:rsid w:val="00C71753"/>
    <w:rsid w:val="00C71811"/>
    <w:rsid w:val="00C72BA4"/>
    <w:rsid w:val="00C757B9"/>
    <w:rsid w:val="00C95FC9"/>
    <w:rsid w:val="00CA13CD"/>
    <w:rsid w:val="00CA33F5"/>
    <w:rsid w:val="00CA721D"/>
    <w:rsid w:val="00CB1D16"/>
    <w:rsid w:val="00CC05DD"/>
    <w:rsid w:val="00CC10CE"/>
    <w:rsid w:val="00CC2CFE"/>
    <w:rsid w:val="00CC50AB"/>
    <w:rsid w:val="00CC56E3"/>
    <w:rsid w:val="00CD08FC"/>
    <w:rsid w:val="00CD2D80"/>
    <w:rsid w:val="00CD3103"/>
    <w:rsid w:val="00CE101E"/>
    <w:rsid w:val="00CE4865"/>
    <w:rsid w:val="00CE526F"/>
    <w:rsid w:val="00CF3C58"/>
    <w:rsid w:val="00CF6A71"/>
    <w:rsid w:val="00CF732E"/>
    <w:rsid w:val="00D00C5E"/>
    <w:rsid w:val="00D13A25"/>
    <w:rsid w:val="00D27FF4"/>
    <w:rsid w:val="00D33F38"/>
    <w:rsid w:val="00D36A8D"/>
    <w:rsid w:val="00D43218"/>
    <w:rsid w:val="00D43BAE"/>
    <w:rsid w:val="00D51065"/>
    <w:rsid w:val="00D52D87"/>
    <w:rsid w:val="00D62831"/>
    <w:rsid w:val="00D63BAD"/>
    <w:rsid w:val="00D677AD"/>
    <w:rsid w:val="00D703A7"/>
    <w:rsid w:val="00D76387"/>
    <w:rsid w:val="00D81DE5"/>
    <w:rsid w:val="00D872BD"/>
    <w:rsid w:val="00D87745"/>
    <w:rsid w:val="00D94BA2"/>
    <w:rsid w:val="00DA0214"/>
    <w:rsid w:val="00DA035D"/>
    <w:rsid w:val="00DA6EEF"/>
    <w:rsid w:val="00DA719C"/>
    <w:rsid w:val="00DB4799"/>
    <w:rsid w:val="00DB4F7E"/>
    <w:rsid w:val="00DB6057"/>
    <w:rsid w:val="00DC1722"/>
    <w:rsid w:val="00DC7FC7"/>
    <w:rsid w:val="00DD2204"/>
    <w:rsid w:val="00DD2BB2"/>
    <w:rsid w:val="00DD6E2E"/>
    <w:rsid w:val="00DE28B8"/>
    <w:rsid w:val="00DE45C1"/>
    <w:rsid w:val="00DE6CA2"/>
    <w:rsid w:val="00DF6674"/>
    <w:rsid w:val="00DF7567"/>
    <w:rsid w:val="00E00077"/>
    <w:rsid w:val="00E04640"/>
    <w:rsid w:val="00E16B62"/>
    <w:rsid w:val="00E24041"/>
    <w:rsid w:val="00E25104"/>
    <w:rsid w:val="00E2729A"/>
    <w:rsid w:val="00E30768"/>
    <w:rsid w:val="00E314CC"/>
    <w:rsid w:val="00E3285D"/>
    <w:rsid w:val="00E353E2"/>
    <w:rsid w:val="00E41CD6"/>
    <w:rsid w:val="00E43F59"/>
    <w:rsid w:val="00E459EE"/>
    <w:rsid w:val="00E45D8C"/>
    <w:rsid w:val="00E50F2A"/>
    <w:rsid w:val="00E514D7"/>
    <w:rsid w:val="00E51CD4"/>
    <w:rsid w:val="00E55C2A"/>
    <w:rsid w:val="00E67C58"/>
    <w:rsid w:val="00E71AF3"/>
    <w:rsid w:val="00E72364"/>
    <w:rsid w:val="00E8564D"/>
    <w:rsid w:val="00E91C61"/>
    <w:rsid w:val="00E94B91"/>
    <w:rsid w:val="00EA120A"/>
    <w:rsid w:val="00EA7319"/>
    <w:rsid w:val="00EB45E7"/>
    <w:rsid w:val="00EC0482"/>
    <w:rsid w:val="00EC293E"/>
    <w:rsid w:val="00EC3BBE"/>
    <w:rsid w:val="00EC7617"/>
    <w:rsid w:val="00ED00EC"/>
    <w:rsid w:val="00ED1867"/>
    <w:rsid w:val="00ED5108"/>
    <w:rsid w:val="00EE3081"/>
    <w:rsid w:val="00F0032C"/>
    <w:rsid w:val="00F008FB"/>
    <w:rsid w:val="00F0654E"/>
    <w:rsid w:val="00F06654"/>
    <w:rsid w:val="00F1352E"/>
    <w:rsid w:val="00F14445"/>
    <w:rsid w:val="00F147CD"/>
    <w:rsid w:val="00F15E7C"/>
    <w:rsid w:val="00F20515"/>
    <w:rsid w:val="00F21160"/>
    <w:rsid w:val="00F225AD"/>
    <w:rsid w:val="00F23182"/>
    <w:rsid w:val="00F23AC6"/>
    <w:rsid w:val="00F25A0A"/>
    <w:rsid w:val="00F25B3F"/>
    <w:rsid w:val="00F34388"/>
    <w:rsid w:val="00F35ACD"/>
    <w:rsid w:val="00F37477"/>
    <w:rsid w:val="00F40595"/>
    <w:rsid w:val="00F41F25"/>
    <w:rsid w:val="00F42C07"/>
    <w:rsid w:val="00F46A2B"/>
    <w:rsid w:val="00F51E3F"/>
    <w:rsid w:val="00F659D6"/>
    <w:rsid w:val="00F74604"/>
    <w:rsid w:val="00F75298"/>
    <w:rsid w:val="00F817CC"/>
    <w:rsid w:val="00F839A0"/>
    <w:rsid w:val="00F93F06"/>
    <w:rsid w:val="00F952B5"/>
    <w:rsid w:val="00F956CE"/>
    <w:rsid w:val="00F965C9"/>
    <w:rsid w:val="00F96B16"/>
    <w:rsid w:val="00FA0FE5"/>
    <w:rsid w:val="00FA4D4E"/>
    <w:rsid w:val="00FB184C"/>
    <w:rsid w:val="00FB5196"/>
    <w:rsid w:val="00FB6DFB"/>
    <w:rsid w:val="00FC1F25"/>
    <w:rsid w:val="00FC4825"/>
    <w:rsid w:val="00FC4BDF"/>
    <w:rsid w:val="00FC50D1"/>
    <w:rsid w:val="00FD2D9E"/>
    <w:rsid w:val="00FD7423"/>
    <w:rsid w:val="00FD74A1"/>
    <w:rsid w:val="00FE2C95"/>
    <w:rsid w:val="00FE38BC"/>
    <w:rsid w:val="00FF5A5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1811"/>
    <w:rPr>
      <w:i/>
      <w:iCs/>
    </w:rPr>
  </w:style>
  <w:style w:type="character" w:customStyle="1" w:styleId="apple-converted-space">
    <w:name w:val="apple-converted-space"/>
    <w:basedOn w:val="a0"/>
    <w:rsid w:val="00C71811"/>
  </w:style>
  <w:style w:type="character" w:styleId="a5">
    <w:name w:val="Strong"/>
    <w:basedOn w:val="a0"/>
    <w:uiPriority w:val="22"/>
    <w:qFormat/>
    <w:rsid w:val="00C71811"/>
    <w:rPr>
      <w:b/>
      <w:bCs/>
    </w:rPr>
  </w:style>
  <w:style w:type="paragraph" w:styleId="a6">
    <w:name w:val="List Paragraph"/>
    <w:basedOn w:val="a"/>
    <w:uiPriority w:val="34"/>
    <w:qFormat/>
    <w:rsid w:val="00C7181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1811"/>
    <w:rPr>
      <w:i/>
      <w:iCs/>
    </w:rPr>
  </w:style>
  <w:style w:type="character" w:customStyle="1" w:styleId="apple-converted-space">
    <w:name w:val="apple-converted-space"/>
    <w:basedOn w:val="a0"/>
    <w:rsid w:val="00C71811"/>
  </w:style>
  <w:style w:type="character" w:styleId="a5">
    <w:name w:val="Strong"/>
    <w:basedOn w:val="a0"/>
    <w:uiPriority w:val="22"/>
    <w:qFormat/>
    <w:rsid w:val="00C71811"/>
    <w:rPr>
      <w:b/>
      <w:bCs/>
    </w:rPr>
  </w:style>
  <w:style w:type="paragraph" w:styleId="a6">
    <w:name w:val="List Paragraph"/>
    <w:basedOn w:val="a"/>
    <w:uiPriority w:val="34"/>
    <w:qFormat/>
    <w:rsid w:val="00C7181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2021-03-02T04:40:00Z</cp:lastPrinted>
  <dcterms:created xsi:type="dcterms:W3CDTF">2021-03-02T01:15:00Z</dcterms:created>
  <dcterms:modified xsi:type="dcterms:W3CDTF">2021-03-02T04:41:00Z</dcterms:modified>
</cp:coreProperties>
</file>